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D8AB" w14:textId="77777777" w:rsidR="00633B9F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 xml:space="preserve">Załącznik nr 1 </w:t>
      </w:r>
    </w:p>
    <w:p w14:paraId="6319A086" w14:textId="0F21B30C" w:rsidR="00853772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>do Regulaminu</w:t>
      </w:r>
      <w:r w:rsidR="00633B9F" w:rsidRPr="005C448F">
        <w:rPr>
          <w:rFonts w:ascii="Garamond" w:hAnsi="Garamond" w:cstheme="majorHAnsi"/>
          <w:sz w:val="20"/>
          <w:szCs w:val="20"/>
        </w:rPr>
        <w:t xml:space="preserve"> naboru i udziału przedsiębiorstw w międzynarodowych imprezach targowych</w:t>
      </w:r>
    </w:p>
    <w:p w14:paraId="539B79E8" w14:textId="77777777" w:rsidR="00245EF0" w:rsidRPr="005C448F" w:rsidRDefault="00245EF0" w:rsidP="00853772">
      <w:pPr>
        <w:ind w:right="283"/>
        <w:jc w:val="center"/>
        <w:rPr>
          <w:rFonts w:ascii="Garamond" w:hAnsi="Garamond" w:cs="Calibri"/>
          <w:b/>
        </w:rPr>
      </w:pPr>
    </w:p>
    <w:p w14:paraId="680C98B6" w14:textId="77777777" w:rsidR="00633B9F" w:rsidRPr="005C448F" w:rsidRDefault="00633B9F" w:rsidP="00853772">
      <w:pPr>
        <w:ind w:right="283"/>
        <w:jc w:val="center"/>
        <w:rPr>
          <w:rFonts w:ascii="Garamond" w:hAnsi="Garamond" w:cs="Calibri"/>
          <w:b/>
        </w:rPr>
      </w:pPr>
    </w:p>
    <w:p w14:paraId="52CDC97E" w14:textId="77777777" w:rsidR="00687A2C" w:rsidRDefault="00687A2C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</w:p>
    <w:p w14:paraId="693030AF" w14:textId="6EF547BB" w:rsidR="00853772" w:rsidRPr="005C448F" w:rsidRDefault="00853772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Formularz zgłoszeniowy</w:t>
      </w:r>
    </w:p>
    <w:p w14:paraId="78C89B03" w14:textId="77777777" w:rsidR="00853772" w:rsidRPr="005C448F" w:rsidRDefault="00853772" w:rsidP="00853772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14:paraId="51713B21" w14:textId="77777777" w:rsid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Działanie realizowane w ramach projektu </w:t>
      </w:r>
    </w:p>
    <w:p w14:paraId="42EFC271" w14:textId="372CEC4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„Budowa i promocja marki: Wielkopolska Dolina Energii” </w:t>
      </w:r>
    </w:p>
    <w:p w14:paraId="030348BD" w14:textId="7777777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Wielkopolskiego Regionalnego Programu Operacyjnego na lata 2014-2020,</w:t>
      </w:r>
    </w:p>
    <w:p w14:paraId="1CCB4071" w14:textId="77777777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 Działanie 1.4: Internacjonalizacja gospodarki regionalnej, Poddziałanie </w:t>
      </w:r>
    </w:p>
    <w:p w14:paraId="300A2C6A" w14:textId="253C7E6F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1.4.2:  Promocja gospodarcza regionu</w:t>
      </w:r>
    </w:p>
    <w:p w14:paraId="1156A95E" w14:textId="77777777" w:rsidR="00853772" w:rsidRPr="005C448F" w:rsidRDefault="00853772" w:rsidP="0085377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</w:p>
    <w:p w14:paraId="523AE87C" w14:textId="77777777" w:rsid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Nazwa, miejsce i czas wystawy: </w:t>
      </w:r>
    </w:p>
    <w:p w14:paraId="44AC30DF" w14:textId="48431CC1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HANNOVER MESSE DIGITAL EDITION, </w:t>
      </w:r>
      <w:r w:rsidR="004F7248" w:rsidRPr="005C448F">
        <w:rPr>
          <w:rFonts w:ascii="Garamond" w:hAnsi="Garamond" w:cs="Calibri"/>
          <w:b/>
        </w:rPr>
        <w:t>NIEMCY,</w:t>
      </w:r>
      <w:r w:rsidRPr="005C448F">
        <w:rPr>
          <w:rFonts w:ascii="Garamond" w:hAnsi="Garamond" w:cs="Calibri"/>
          <w:b/>
        </w:rPr>
        <w:t xml:space="preserve"> </w:t>
      </w:r>
      <w:r w:rsidR="00C1105A">
        <w:rPr>
          <w:rFonts w:ascii="Garamond" w:hAnsi="Garamond" w:cs="Calibri"/>
          <w:b/>
        </w:rPr>
        <w:t>25</w:t>
      </w:r>
      <w:r w:rsidRPr="005C448F">
        <w:rPr>
          <w:rFonts w:ascii="Garamond" w:hAnsi="Garamond" w:cs="Calibri"/>
          <w:b/>
        </w:rPr>
        <w:t>-</w:t>
      </w:r>
      <w:r w:rsidR="00C1105A">
        <w:rPr>
          <w:rFonts w:ascii="Garamond" w:hAnsi="Garamond" w:cs="Calibri"/>
          <w:b/>
        </w:rPr>
        <w:t>29</w:t>
      </w:r>
      <w:r w:rsidRPr="005C448F">
        <w:rPr>
          <w:rFonts w:ascii="Garamond" w:hAnsi="Garamond" w:cs="Calibri"/>
          <w:b/>
        </w:rPr>
        <w:t xml:space="preserve"> </w:t>
      </w:r>
      <w:r w:rsidR="004F7248" w:rsidRPr="005C448F">
        <w:rPr>
          <w:rFonts w:ascii="Garamond" w:hAnsi="Garamond" w:cs="Calibri"/>
          <w:b/>
        </w:rPr>
        <w:t>KWIETNIA</w:t>
      </w:r>
      <w:r w:rsidRPr="005C448F">
        <w:rPr>
          <w:rFonts w:ascii="Garamond" w:hAnsi="Garamond" w:cs="Calibri"/>
          <w:b/>
        </w:rPr>
        <w:t xml:space="preserve"> 202</w:t>
      </w:r>
      <w:r w:rsidR="00C1105A">
        <w:rPr>
          <w:rFonts w:ascii="Garamond" w:hAnsi="Garamond" w:cs="Calibri"/>
          <w:b/>
        </w:rPr>
        <w:t>2</w:t>
      </w:r>
    </w:p>
    <w:p w14:paraId="1CDBBDEB" w14:textId="77777777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D60B3" w:rsidRPr="005C448F" w14:paraId="545187BB" w14:textId="77777777" w:rsidTr="006D4199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BE232" w14:textId="1253E133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 xml:space="preserve">Dane </w:t>
            </w:r>
            <w:r w:rsidR="006D4199" w:rsidRPr="00C75B7B">
              <w:rPr>
                <w:rFonts w:ascii="Garamond" w:hAnsi="Garamond" w:cs="Calibri"/>
                <w:b/>
                <w:bCs/>
              </w:rPr>
              <w:t>przedsiębiorcy</w:t>
            </w:r>
          </w:p>
        </w:tc>
      </w:tr>
      <w:tr w:rsidR="00BD60B3" w:rsidRPr="005C448F" w14:paraId="2A74C0F4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C8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Pełna nazwa: </w:t>
            </w:r>
          </w:p>
        </w:tc>
      </w:tr>
      <w:tr w:rsidR="00BD60B3" w:rsidRPr="005C448F" w14:paraId="1684C187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86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Województwo:</w:t>
            </w:r>
          </w:p>
        </w:tc>
      </w:tr>
      <w:tr w:rsidR="00BD60B3" w:rsidRPr="005C448F" w14:paraId="086EA724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6CB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Powiat:</w:t>
            </w:r>
          </w:p>
        </w:tc>
      </w:tr>
      <w:tr w:rsidR="00BD60B3" w:rsidRPr="005C448F" w14:paraId="080C804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A44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Gmina:</w:t>
            </w:r>
          </w:p>
        </w:tc>
      </w:tr>
      <w:tr w:rsidR="00BD60B3" w:rsidRPr="005C448F" w14:paraId="1451243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2E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Kod pocztowy:</w:t>
            </w:r>
          </w:p>
        </w:tc>
      </w:tr>
      <w:tr w:rsidR="00BD60B3" w:rsidRPr="005C448F" w14:paraId="619EDF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5E0" w14:textId="2594F799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Ulica, nr domu, nr lokalu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AE74798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DF6" w14:textId="5EEB7921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NIP, REGON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29316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CC" w14:textId="0A92CAF2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KRS / CEIDG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37515D89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D51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Telefon:</w:t>
            </w:r>
            <w:r w:rsidRPr="00C44298">
              <w:rPr>
                <w:rFonts w:ascii="Garamond" w:eastAsia="Calibri" w:hAnsi="Garamond" w:cs="Calibri"/>
                <w:b/>
                <w:lang w:eastAsia="en-US"/>
              </w:rPr>
              <w:t xml:space="preserve"> </w:t>
            </w:r>
          </w:p>
        </w:tc>
      </w:tr>
      <w:tr w:rsidR="00BD60B3" w:rsidRPr="005C448F" w14:paraId="4E3E13F5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AD5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C44298">
              <w:rPr>
                <w:rFonts w:ascii="Garamond" w:eastAsia="Calibri" w:hAnsi="Garamond" w:cs="Calibri"/>
                <w:lang w:val="de-DE" w:eastAsia="en-US"/>
              </w:rPr>
              <w:t xml:space="preserve">E-mail: </w:t>
            </w:r>
          </w:p>
        </w:tc>
      </w:tr>
      <w:tr w:rsidR="00BD60B3" w:rsidRPr="005C448F" w14:paraId="4566E14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B0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WWW: </w:t>
            </w:r>
          </w:p>
        </w:tc>
      </w:tr>
    </w:tbl>
    <w:p w14:paraId="70D7E5BA" w14:textId="77777777" w:rsidR="006D4199" w:rsidRDefault="006D4199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4820"/>
        <w:gridCol w:w="218"/>
        <w:gridCol w:w="207"/>
        <w:gridCol w:w="3533"/>
      </w:tblGrid>
      <w:tr w:rsidR="00BD60B3" w:rsidRPr="005C448F" w14:paraId="1FAEC026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C622B" w14:textId="69782D39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Dane osoby upoważnionej do kontaktu</w:t>
            </w:r>
          </w:p>
        </w:tc>
      </w:tr>
      <w:tr w:rsidR="00BD60B3" w:rsidRPr="005C448F" w14:paraId="519ED6F9" w14:textId="77777777" w:rsidTr="006D4199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1F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Imię i nazwisko: </w:t>
            </w:r>
          </w:p>
        </w:tc>
      </w:tr>
      <w:tr w:rsidR="00BD60B3" w:rsidRPr="005C448F" w14:paraId="380EE3D7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1ED" w14:textId="34896EC4" w:rsidR="00BD60B3" w:rsidRPr="005C448F" w:rsidRDefault="00633B9F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5C448F">
              <w:rPr>
                <w:rFonts w:ascii="Garamond" w:eastAsia="Calibri" w:hAnsi="Garamond" w:cs="Calibri"/>
                <w:lang w:val="de-DE" w:eastAsia="en-US"/>
              </w:rPr>
              <w:t>E</w:t>
            </w:r>
            <w:r w:rsidR="00BD60B3" w:rsidRPr="005C448F">
              <w:rPr>
                <w:rFonts w:ascii="Garamond" w:eastAsia="Calibri" w:hAnsi="Garamond" w:cs="Calibri"/>
                <w:lang w:val="de-DE" w:eastAsia="en-US"/>
              </w:rPr>
              <w:t xml:space="preserve">-mail: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845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Dział: </w:t>
            </w:r>
          </w:p>
        </w:tc>
      </w:tr>
      <w:tr w:rsidR="00BD60B3" w:rsidRPr="005C448F" w14:paraId="17F39C52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3DA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Stanowisko: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6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Telefon:</w:t>
            </w:r>
          </w:p>
        </w:tc>
      </w:tr>
      <w:tr w:rsidR="006D4199" w:rsidRPr="005C448F" w14:paraId="54947095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889" w14:textId="57676130" w:rsidR="006D4199" w:rsidRPr="005C448F" w:rsidRDefault="006D4199" w:rsidP="006D4199">
            <w:pPr>
              <w:ind w:right="11"/>
              <w:rPr>
                <w:rFonts w:ascii="Garamond" w:eastAsia="Calibri" w:hAnsi="Garamond" w:cs="Calibri"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Znajomość języków obcych osoby kontaktowej: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64B" w14:textId="18E4AA66" w:rsidR="006D4199" w:rsidRDefault="006D4199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a</w:t>
            </w:r>
            <w:r w:rsidRPr="005C448F">
              <w:rPr>
                <w:rFonts w:ascii="Garamond" w:eastAsia="Calibri" w:hAnsi="Garamond" w:cs="Calibri"/>
                <w:lang w:eastAsia="en-US"/>
              </w:rPr>
              <w:t>ngielski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="00F12FDE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rosyjski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</w:t>
            </w:r>
          </w:p>
          <w:p w14:paraId="70A066CB" w14:textId="4DAAEB1D" w:rsidR="006D4199" w:rsidRPr="005C448F" w:rsidRDefault="006D4199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niemiecki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Inne? </w:t>
            </w:r>
            <w:r>
              <w:rPr>
                <w:rFonts w:ascii="Garamond" w:eastAsia="Calibri" w:hAnsi="Garamond" w:cs="Calibri"/>
                <w:lang w:eastAsia="en-US"/>
              </w:rPr>
              <w:t xml:space="preserve"> 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</w:r>
            <w:r w:rsidR="00834948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lang w:eastAsia="en-US"/>
              </w:rPr>
              <w:t>: …………………………</w:t>
            </w:r>
          </w:p>
        </w:tc>
      </w:tr>
      <w:tr w:rsidR="00BD60B3" w:rsidRPr="005C448F" w14:paraId="0979AF7C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AA89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452D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</w:tr>
      <w:tr w:rsidR="00BD60B3" w:rsidRPr="005C448F" w14:paraId="7AEA9AE7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ACA95" w14:textId="245844EC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Forma prawna prowadzonej działalności</w:t>
            </w:r>
          </w:p>
        </w:tc>
      </w:tr>
      <w:tr w:rsidR="00BD60B3" w:rsidRPr="005C448F" w14:paraId="110CAD84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9BF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4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F294" w14:textId="4370D9F0" w:rsidR="00BD60B3" w:rsidRPr="005C448F" w:rsidRDefault="00BD60B3" w:rsidP="005C448F">
            <w:pPr>
              <w:ind w:left="66"/>
              <w:rPr>
                <w:rFonts w:ascii="Garamond" w:eastAsia="Calibri" w:hAnsi="Garamond" w:cs="Calibri"/>
                <w:highlight w:val="yellow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Osoba fizyczna prowadząca działalność gospod</w:t>
            </w:r>
            <w:r w:rsidR="005C448F">
              <w:rPr>
                <w:rFonts w:ascii="Garamond" w:eastAsia="Calibri" w:hAnsi="Garamond" w:cs="Calibri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2D2D0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1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2E2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cywilna</w:t>
            </w:r>
          </w:p>
        </w:tc>
      </w:tr>
      <w:tr w:rsidR="00BD60B3" w:rsidRPr="005C448F" w14:paraId="484234BA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9484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9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z o.o.</w:t>
            </w:r>
          </w:p>
        </w:tc>
        <w:bookmarkStart w:id="2" w:name="Wybór2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00AF4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2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10E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akcyjna</w:t>
            </w:r>
          </w:p>
        </w:tc>
      </w:tr>
      <w:bookmarkStart w:id="3" w:name="Wybór26"/>
      <w:tr w:rsidR="00BD60B3" w:rsidRPr="005C448F" w14:paraId="21D07973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D9000" w14:textId="4C8C38D6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0DF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Jednostka budżetowa</w:t>
            </w:r>
          </w:p>
        </w:tc>
        <w:bookmarkStart w:id="4" w:name="Wybór29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9EE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834948">
              <w:rPr>
                <w:rFonts w:ascii="Garamond" w:eastAsia="Calibri" w:hAnsi="Garamond" w:cs="Calibri"/>
                <w:lang w:eastAsia="en-US"/>
              </w:rPr>
            </w:r>
            <w:r w:rsidR="00834948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4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425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Inna, jaka?</w:t>
            </w:r>
          </w:p>
        </w:tc>
      </w:tr>
      <w:tr w:rsidR="00BD60B3" w:rsidRPr="005C448F" w14:paraId="5C788504" w14:textId="77777777" w:rsidTr="006D4199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D4" w14:textId="723E9F40" w:rsidR="00BD60B3" w:rsidRPr="005C448F" w:rsidRDefault="00BD60B3" w:rsidP="00BD60B3">
            <w:pPr>
              <w:rPr>
                <w:rFonts w:ascii="Garamond" w:eastAsia="Calibri" w:hAnsi="Garamond" w:cs="Calibri"/>
                <w:iCs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Branża(e) 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(podaj najwyżej </w:t>
            </w:r>
            <w:r w:rsidR="005C448F">
              <w:rPr>
                <w:rFonts w:ascii="Garamond" w:eastAsia="Calibri" w:hAnsi="Garamond" w:cs="Calibri"/>
                <w:iCs/>
                <w:lang w:eastAsia="en-US"/>
              </w:rPr>
              <w:t>3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 branże, w których firma jest aktywna):</w:t>
            </w:r>
          </w:p>
          <w:p w14:paraId="233DC5BF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  <w:p w14:paraId="13D7E4FD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</w:tc>
      </w:tr>
    </w:tbl>
    <w:p w14:paraId="6BA2C63D" w14:textId="5E9BFE21" w:rsidR="00BD60B3" w:rsidRPr="005C448F" w:rsidRDefault="00BD60B3" w:rsidP="00485E11">
      <w:pPr>
        <w:autoSpaceDE w:val="0"/>
        <w:autoSpaceDN w:val="0"/>
        <w:adjustRightInd w:val="0"/>
        <w:jc w:val="center"/>
        <w:rPr>
          <w:rFonts w:ascii="Garamond" w:hAnsi="Garamond" w:cstheme="majorHAnsi"/>
        </w:rPr>
      </w:pPr>
    </w:p>
    <w:p w14:paraId="239FF8B1" w14:textId="4B1467A8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25F166D1" w14:textId="50AC4584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376"/>
      </w:tblGrid>
      <w:tr w:rsidR="005C448F" w:rsidRPr="005C448F" w14:paraId="4E48EA47" w14:textId="77777777" w:rsidTr="005C448F"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32E03" w14:textId="5B490277" w:rsidR="005C448F" w:rsidRPr="006D4199" w:rsidRDefault="005C448F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 xml:space="preserve">Status </w:t>
            </w:r>
            <w:r w:rsid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przedsiębiorcy</w:t>
            </w:r>
            <w:r w:rsidRPr="006D4199">
              <w:rPr>
                <w:rStyle w:val="Odwoanieprzypisudolnego"/>
                <w:rFonts w:ascii="Garamond" w:hAnsi="Garamond" w:cstheme="minorHAnsi"/>
                <w:i w:val="0"/>
                <w:iCs w:val="0"/>
                <w:sz w:val="24"/>
                <w:szCs w:val="24"/>
              </w:rPr>
              <w:footnoteReference w:id="1"/>
            </w:r>
          </w:p>
        </w:tc>
      </w:tr>
      <w:tr w:rsidR="005C448F" w:rsidRPr="005C448F" w14:paraId="4BC9189E" w14:textId="77777777" w:rsidTr="005C448F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0AE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9B6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3CFB278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0A28AC9B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71F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EA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13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C448F" w:rsidRPr="005C448F" w14:paraId="5130C908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AA0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52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&lt;250</w:t>
            </w:r>
          </w:p>
          <w:p w14:paraId="0C5A1C4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E5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50 mln euro</w:t>
            </w:r>
          </w:p>
          <w:p w14:paraId="2C882E5E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40 mln euro)</w:t>
            </w:r>
          </w:p>
          <w:p w14:paraId="7F67A6B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B4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CC6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43 mln euro</w:t>
            </w:r>
          </w:p>
          <w:p w14:paraId="19634392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27 mln euro)</w:t>
            </w:r>
          </w:p>
          <w:p w14:paraId="1024071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4B3F3A9D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347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FC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&lt;50</w:t>
            </w:r>
          </w:p>
          <w:p w14:paraId="5B1F4941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BC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681880F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7 mln euro)</w:t>
            </w:r>
          </w:p>
          <w:p w14:paraId="0F18CEF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80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15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201D223D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5 mln euro)</w:t>
            </w:r>
          </w:p>
          <w:p w14:paraId="18B74E3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5C8CCFE7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32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90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 10</w:t>
            </w:r>
          </w:p>
          <w:p w14:paraId="2E1CF15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04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499C4C0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0C1CE87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4E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A6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3917D708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2A12EC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1E1C9609" w14:textId="77777777" w:rsidTr="005C448F">
        <w:trPr>
          <w:trHeight w:val="645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A690" w14:textId="77777777" w:rsidR="005C448F" w:rsidRPr="00F12FDE" w:rsidRDefault="005C448F" w:rsidP="008A6A97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>Czy firma jest niezależna, tj:</w:t>
            </w:r>
          </w:p>
          <w:p w14:paraId="16D2AD65" w14:textId="77777777" w:rsidR="005C448F" w:rsidRPr="00F12FDE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b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nie;</w:t>
            </w:r>
          </w:p>
          <w:p w14:paraId="2B52AF52" w14:textId="77777777" w:rsidR="005C448F" w:rsidRPr="005C448F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b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sz w:val="20"/>
                <w:szCs w:val="20"/>
              </w:rPr>
            </w:r>
            <w:r w:rsidR="00834948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nie.</w:t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</w:tbl>
    <w:p w14:paraId="4A0992E0" w14:textId="6C548446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p w14:paraId="016356A9" w14:textId="4DD0C38B" w:rsid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0A6A3E2D" w14:textId="77777777" w:rsidTr="008A6A97"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6849C" w14:textId="22AC00AD" w:rsidR="008A6A97" w:rsidRPr="006D4199" w:rsidRDefault="008A6A97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8A6A97" w:rsidRPr="005C448F" w14:paraId="3B13C88E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8D4" w14:textId="733B746B" w:rsidR="008A6A97" w:rsidRPr="008A6A97" w:rsidRDefault="008A6A97" w:rsidP="00F12FDE">
            <w:pPr>
              <w:rPr>
                <w:rFonts w:ascii="Garamond" w:hAnsi="Garamond" w:cstheme="minorHAnsi"/>
              </w:rPr>
            </w:pPr>
            <w:r w:rsidRPr="008A6A97">
              <w:rPr>
                <w:rFonts w:ascii="Garamond" w:hAnsi="Garamond" w:cstheme="minorHAnsi"/>
              </w:rPr>
              <w:t>Odnawialne Źródła Energii i nowoczesne technologie energetyczne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4E4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 D DZIAŁ 35</w:t>
            </w:r>
          </w:p>
          <w:p w14:paraId="37C2A074" w14:textId="7FC6451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52813C50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5BADB025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E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38</w:t>
            </w:r>
          </w:p>
          <w:p w14:paraId="4DF59EDD" w14:textId="77777777" w:rsidR="00C1105A" w:rsidRDefault="00C1105A" w:rsidP="00C1105A">
            <w:pPr>
              <w:ind w:left="2133" w:hanging="1775"/>
              <w:jc w:val="both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03E78BDB" w14:textId="7DD0CA80" w:rsidR="00C1105A" w:rsidRPr="005C448F" w:rsidRDefault="00C1105A" w:rsidP="00C1105A">
            <w:pPr>
              <w:ind w:left="2133" w:hanging="1775"/>
              <w:jc w:val="both"/>
              <w:rPr>
                <w:rFonts w:ascii="Garamond" w:hAnsi="Garamond" w:cstheme="minorHAnsi"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</w:t>
            </w:r>
            <w:r>
              <w:rPr>
                <w:rFonts w:ascii="Garamond" w:hAnsi="Garamond" w:cstheme="minorHAnsi"/>
                <w:i/>
                <w:iCs/>
              </w:rPr>
              <w:t xml:space="preserve"> </w:t>
            </w:r>
            <w:r w:rsidRPr="00C1105A">
              <w:rPr>
                <w:rFonts w:ascii="Garamond" w:hAnsi="Garamond" w:cstheme="minorHAnsi"/>
                <w:i/>
                <w:iCs/>
              </w:rPr>
              <w:t>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6FBC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24E778D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989657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AC83F8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F542AEE" w14:textId="77777777" w:rsidR="00C1105A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34339CD1" w14:textId="7AFFB30A" w:rsidR="00C1105A" w:rsidRPr="005C448F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05A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C1105A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5646EC6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2BE" w14:textId="0B700E75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Turystyka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2C3" w14:textId="7944027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N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79</w:t>
            </w:r>
          </w:p>
          <w:p w14:paraId="12666F4E" w14:textId="439E964F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R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90</w:t>
            </w:r>
          </w:p>
          <w:p w14:paraId="61CE80F6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I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55</w:t>
            </w:r>
          </w:p>
          <w:p w14:paraId="4A364704" w14:textId="77777777" w:rsidR="00C1105A" w:rsidRP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2AD3E4D7" w14:textId="1F4F42A4" w:rsidR="00C1105A" w:rsidRPr="005C448F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421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06A7CB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7FD05FC" w14:textId="07A43588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1A65B0D" w14:textId="77777777" w:rsidR="00C1105A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DFEE293" w14:textId="40DB9A12" w:rsidR="00C1105A" w:rsidRPr="005C448F" w:rsidRDefault="00C1105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05A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C1105A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7463FF4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A82" w14:textId="2EAA3A0D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Biosurowce i żywność dla świadomych konsumentów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A09" w14:textId="09F2E3B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01</w:t>
            </w:r>
          </w:p>
          <w:p w14:paraId="2D6E1E5E" w14:textId="019363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10</w:t>
            </w:r>
          </w:p>
          <w:p w14:paraId="656E5FC6" w14:textId="1DDAD5FA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11</w:t>
            </w:r>
          </w:p>
          <w:p w14:paraId="5AB9679B" w14:textId="77777777" w:rsidR="00C1105A" w:rsidRP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6F4F92A3" w14:textId="15C890D5" w:rsidR="00C1105A" w:rsidRDefault="00C1105A" w:rsidP="00C1105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C1105A">
              <w:rPr>
                <w:rFonts w:ascii="Garamond" w:hAnsi="Garamond" w:cstheme="minorHAnsi"/>
                <w:i/>
                <w:iCs/>
              </w:rPr>
              <w:t>z Załącznikiem</w:t>
            </w:r>
          </w:p>
          <w:p w14:paraId="5CBFDF81" w14:textId="25FFE7DA" w:rsidR="00C1105A" w:rsidRPr="005C448F" w:rsidRDefault="00C1105A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1B3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391A2FA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B786B1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967727D" w14:textId="77777777" w:rsidR="0064206E" w:rsidRDefault="0064206E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47EE2D22" w14:textId="0654AC6D" w:rsidR="0064206E" w:rsidRPr="005C448F" w:rsidRDefault="0064206E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74264C8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174D" w14:textId="727C61A1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Wnętrza przyszłości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0DE" w14:textId="4C9DE9F9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</w:t>
            </w:r>
            <w:r w:rsidR="00C75B7B">
              <w:rPr>
                <w:rFonts w:ascii="Garamond" w:hAnsi="Garamond" w:cstheme="minorHAnsi"/>
                <w:i/>
                <w:iCs/>
              </w:rPr>
              <w:t>2</w:t>
            </w:r>
          </w:p>
          <w:p w14:paraId="17D5BF9C" w14:textId="0112F95B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3</w:t>
            </w:r>
          </w:p>
          <w:p w14:paraId="5FF475BD" w14:textId="7E284D51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6</w:t>
            </w:r>
          </w:p>
          <w:p w14:paraId="4055B6B7" w14:textId="1748F4D0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 w:rsidR="00C75B7B"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17</w:t>
            </w:r>
          </w:p>
          <w:p w14:paraId="334F6944" w14:textId="2F5E32F8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8</w:t>
            </w:r>
          </w:p>
          <w:p w14:paraId="2539778A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22</w:t>
            </w:r>
          </w:p>
          <w:p w14:paraId="35CD8B25" w14:textId="6C68404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715DEB46" w14:textId="7777777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31</w:t>
            </w:r>
          </w:p>
          <w:p w14:paraId="3B17DF68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lastRenderedPageBreak/>
              <w:t xml:space="preserve">oraz inne PKD zgodne </w:t>
            </w:r>
          </w:p>
          <w:p w14:paraId="1753A32A" w14:textId="1DE25FBE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E7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734B0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E5A38E1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644C03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68EEBD4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E01625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626C1C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A1C4AA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EA752F4" w14:textId="5A6864FF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09735F1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FB53" w14:textId="0598275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Przemysł jutra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40F" w14:textId="6684449E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24</w:t>
            </w:r>
          </w:p>
          <w:p w14:paraId="4ADCBA4C" w14:textId="4D761D28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10E3CDF4" w14:textId="70E74D7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0E60C30A" w14:textId="68DF89F4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31270F5B" w14:textId="49FF893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29</w:t>
            </w:r>
          </w:p>
          <w:p w14:paraId="4284DCCB" w14:textId="683C051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30</w:t>
            </w:r>
          </w:p>
          <w:p w14:paraId="5694F9C8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33</w:t>
            </w:r>
          </w:p>
          <w:p w14:paraId="2C3F59DB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13AB7DF1" w14:textId="1566E520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D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5CA43C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B95FF81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477E12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604DD7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3B22C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7465C33" w14:textId="77777777" w:rsidR="00C75B7B" w:rsidRDefault="00C75B7B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1686CFE" w14:textId="77777777" w:rsidR="0064206E" w:rsidRDefault="0064206E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350B3169" w14:textId="0EC2C767" w:rsidR="0064206E" w:rsidRPr="005C448F" w:rsidRDefault="0064206E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3BB7CAA7" w14:textId="77777777" w:rsidR="00687A2C" w:rsidRDefault="00687A2C"/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56C3F013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C33E" w14:textId="4EAF5D3E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Wyspecjalizowane procesy logistyczne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E46" w14:textId="623C81F0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49</w:t>
            </w:r>
          </w:p>
          <w:p w14:paraId="3BCB9FC8" w14:textId="4184BBC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50</w:t>
            </w:r>
          </w:p>
          <w:p w14:paraId="0DBD9905" w14:textId="5C032F13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51</w:t>
            </w:r>
          </w:p>
          <w:p w14:paraId="0BEF197E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52</w:t>
            </w:r>
          </w:p>
          <w:p w14:paraId="6EB1BA22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6862112A" w14:textId="333E8F82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3A2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580AE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2A7464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582EFFD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265F11A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5396AD3" w14:textId="1BDF2506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CDB76F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147" w14:textId="5CB0B2D0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Rozwój oparty na ICT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1C5" w14:textId="65AED00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26</w:t>
            </w:r>
          </w:p>
          <w:p w14:paraId="7AA86880" w14:textId="2550D55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61</w:t>
            </w:r>
          </w:p>
          <w:p w14:paraId="29BDF2F5" w14:textId="4ABC4B2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62</w:t>
            </w:r>
          </w:p>
          <w:p w14:paraId="46A3F046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63</w:t>
            </w:r>
          </w:p>
          <w:p w14:paraId="1A459A9A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0CDD0FA9" w14:textId="7B48D25E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45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319834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4CF21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C2B1C5F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4F2C0CC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7AE8915" w14:textId="0FDB1ED7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F875C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A55" w14:textId="0086EAF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Nowoczesne technologie medyczne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203" w14:textId="79D0161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21</w:t>
            </w:r>
          </w:p>
          <w:p w14:paraId="0B94460A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Q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86</w:t>
            </w:r>
          </w:p>
          <w:p w14:paraId="524FAE98" w14:textId="77777777" w:rsidR="0064206E" w:rsidRPr="0064206E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 xml:space="preserve">oraz inne PKD zgodne </w:t>
            </w:r>
          </w:p>
          <w:p w14:paraId="4B77E86B" w14:textId="55E9E990" w:rsidR="0064206E" w:rsidRPr="005C448F" w:rsidRDefault="0064206E" w:rsidP="0064206E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t>z Załącznikiem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369A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8DEBB82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1FF6806" w14:textId="77777777" w:rsidR="0064206E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521C2D08" w14:textId="5E466FAA" w:rsidR="0064206E" w:rsidRPr="005C448F" w:rsidRDefault="0064206E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64206E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6E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834948">
              <w:rPr>
                <w:rFonts w:ascii="Garamond" w:hAnsi="Garamond" w:cstheme="minorHAnsi"/>
                <w:i/>
                <w:iCs/>
              </w:rPr>
            </w:r>
            <w:r w:rsidR="00834948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64206E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5CEA8D5A" w14:textId="2D3D9814" w:rsidR="008A6A97" w:rsidRDefault="008A6A97" w:rsidP="005C448F">
      <w:pPr>
        <w:rPr>
          <w:rFonts w:ascii="Garamond" w:hAnsi="Garamond" w:cstheme="minorHAnsi"/>
          <w:bCs/>
          <w:iCs/>
        </w:rPr>
      </w:pPr>
    </w:p>
    <w:p w14:paraId="57D2B824" w14:textId="5F84FD9E" w:rsidR="00853772" w:rsidRPr="00B8329E" w:rsidRDefault="00853772" w:rsidP="00B8329E">
      <w:pPr>
        <w:ind w:right="283"/>
        <w:jc w:val="both"/>
        <w:rPr>
          <w:rFonts w:ascii="Garamond" w:hAnsi="Garamond" w:cs="Calibri"/>
          <w:b/>
          <w:highlight w:val="lightGray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B8329E" w:rsidRPr="005C448F" w14:paraId="30EDF953" w14:textId="77777777" w:rsidTr="00B8329E">
        <w:trPr>
          <w:trHeight w:val="5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70D382" w14:textId="12B87A0B" w:rsidR="00B8329E" w:rsidRPr="00B8329E" w:rsidRDefault="00B8329E" w:rsidP="00B8329E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Charakterystyka prowadzonej działalności</w:t>
            </w:r>
          </w:p>
        </w:tc>
      </w:tr>
      <w:tr w:rsidR="00B8329E" w:rsidRPr="005C448F" w14:paraId="41B92119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B720" w14:textId="36F67B5A" w:rsidR="00B8329E" w:rsidRPr="004477A3" w:rsidRDefault="00B8329E" w:rsidP="00AE1E31">
            <w:pPr>
              <w:ind w:left="75"/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Krótki opis prowadzonej działalności 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przedsiębiorstwa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FEB3" w14:textId="77777777" w:rsidR="00B8329E" w:rsidRDefault="00B8329E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4535891D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13A31C27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7AFE8144" w14:textId="040D1593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12AA743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AC7" w14:textId="79666376" w:rsidR="00AE1E31" w:rsidRDefault="00AE1E31" w:rsidP="004477A3">
            <w:pPr>
              <w:ind w:left="75"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Uzasadnienie udziału w wystawie oraz wykazanie spójności prowadzonej działalności z profilem</w:t>
            </w:r>
            <w:r w:rsidR="004477A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wydarzeni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a</w:t>
            </w:r>
          </w:p>
          <w:p w14:paraId="763791CC" w14:textId="4702961F" w:rsidR="004477A3" w:rsidRPr="004477A3" w:rsidRDefault="004477A3" w:rsidP="004477A3">
            <w:pPr>
              <w:ind w:left="75" w:right="283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DED" w14:textId="67FF63E9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69E5CFED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E10" w14:textId="13C44B0C" w:rsidR="00AE1E31" w:rsidRPr="004477A3" w:rsidRDefault="00AE1E31" w:rsidP="00AE1E3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Proszę wskazać, jakiego typu partnerów poszukują Państwo podczas wystawy (branża, zakres działalności, wielkość, itd.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74B6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315CFDCB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0FF0C83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4FEEE55" w14:textId="260663A4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052D88D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9576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dotyczącą działalności związanej z eksportem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proszę podać, czy prowadzona jest sprzedaż eksportowa, a jeżeli tak, to jakie towary są eksportowane i do jakich krajów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</w:t>
            </w:r>
          </w:p>
          <w:p w14:paraId="3066B38E" w14:textId="359EC5F8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ACE" w14:textId="70EC16FA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2B641DE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776" w14:textId="77777777" w:rsidR="004477A3" w:rsidRPr="004477A3" w:rsidRDefault="004477A3" w:rsidP="004477A3">
            <w:pPr>
              <w:ind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Doświadczenia z zakresu współpracy z rynkiem UE i poza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lastRenderedPageBreak/>
              <w:t>UE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udział w zagranicznych misjach, targach itp.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).</w:t>
            </w:r>
          </w:p>
          <w:p w14:paraId="3EE6E2F7" w14:textId="7ACC3A31" w:rsidR="00AE1E31" w:rsidRPr="004477A3" w:rsidRDefault="00AE1E31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0ABE" w14:textId="6D4ABE81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1D5FADF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4C3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dotycząca posiadania przez Zgłaszającego certyfikatów, patentów, nagród, wyróżnień oraz przynależności do stowarzyszeń zrzeszających przedsiębiorców</w:t>
            </w:r>
          </w:p>
          <w:p w14:paraId="3ADB71B8" w14:textId="34FB8597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F7AB" w14:textId="699DC87B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31F3A76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267" w14:textId="4BEB6B18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Zawarte kontrakty </w:t>
            </w:r>
            <w:r w:rsidR="0012351C">
              <w:rPr>
                <w:rFonts w:ascii="Garamond" w:hAnsi="Garamond" w:cs="Calibri"/>
                <w:sz w:val="20"/>
                <w:szCs w:val="20"/>
              </w:rPr>
              <w:t>z zagranicznymi firmami</w:t>
            </w:r>
          </w:p>
          <w:p w14:paraId="21785BE6" w14:textId="77777777" w:rsidR="0012351C" w:rsidRDefault="0012351C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87504AB" w14:textId="77777777" w:rsid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9061EA5" w14:textId="23858CDB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8A" w14:textId="6520FB76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4477A3" w:rsidRPr="005C448F" w14:paraId="2840CAE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EFE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Posiadane prezentacje multimedialne o firmie, produktach czy usługach</w:t>
            </w:r>
          </w:p>
          <w:p w14:paraId="3F798C3D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3EC22A11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6144B10" w14:textId="3505E8D6" w:rsidR="004477A3" w:rsidRP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7763" w14:textId="77777777" w:rsidR="004477A3" w:rsidRPr="005C448F" w:rsidRDefault="004477A3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</w:tbl>
    <w:p w14:paraId="179CEFEE" w14:textId="68029EA6" w:rsidR="00853772" w:rsidRDefault="00853772" w:rsidP="00853772">
      <w:pPr>
        <w:ind w:right="283" w:firstLine="708"/>
        <w:rPr>
          <w:rFonts w:ascii="Garamond" w:hAnsi="Garamond" w:cs="Calibri"/>
        </w:rPr>
      </w:pPr>
    </w:p>
    <w:p w14:paraId="478D3F04" w14:textId="10B747D6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624B85E0" w14:textId="065BD7DE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48C4A40E" w14:textId="791A66A4" w:rsidR="00CC5F04" w:rsidRPr="005C448F" w:rsidRDefault="00CC5F04" w:rsidP="00853772">
      <w:pPr>
        <w:ind w:right="283" w:firstLine="708"/>
        <w:rPr>
          <w:rFonts w:ascii="Garamond" w:hAnsi="Garamond" w:cs="Calibri"/>
        </w:rPr>
      </w:pPr>
    </w:p>
    <w:p w14:paraId="288D73A9" w14:textId="77777777" w:rsidR="00853772" w:rsidRPr="005C448F" w:rsidRDefault="00853772" w:rsidP="00F12FDE">
      <w:pPr>
        <w:numPr>
          <w:ilvl w:val="0"/>
          <w:numId w:val="10"/>
        </w:numPr>
        <w:shd w:val="clear" w:color="auto" w:fill="ACB9CA" w:themeFill="text2" w:themeFillTint="66"/>
        <w:tabs>
          <w:tab w:val="left" w:pos="284"/>
        </w:tabs>
        <w:ind w:right="283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Oświadczenie Zgłaszającego</w:t>
      </w:r>
    </w:p>
    <w:p w14:paraId="559AEFA9" w14:textId="77777777" w:rsidR="00853772" w:rsidRPr="005C448F" w:rsidRDefault="00853772" w:rsidP="00853772">
      <w:pPr>
        <w:ind w:right="283"/>
        <w:jc w:val="both"/>
        <w:rPr>
          <w:rFonts w:ascii="Garamond" w:hAnsi="Garamond" w:cs="Calibri"/>
        </w:rPr>
      </w:pPr>
    </w:p>
    <w:p w14:paraId="462D8C02" w14:textId="5F301005" w:rsidR="00A615C5" w:rsidRPr="005C448F" w:rsidRDefault="00A615C5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akceptuję Regulamin naboru i udziału przedsiębiorstw w międzynarodowych imprezach targowych</w:t>
      </w:r>
      <w:r w:rsidR="004477A3">
        <w:rPr>
          <w:rFonts w:ascii="Garamond" w:hAnsi="Garamond" w:cs="Calibri"/>
        </w:rPr>
        <w:t xml:space="preserve"> z dnia </w:t>
      </w:r>
      <w:r w:rsidR="00426650">
        <w:rPr>
          <w:rFonts w:ascii="Garamond" w:hAnsi="Garamond" w:cs="Calibri"/>
        </w:rPr>
        <w:t>12 stycznia</w:t>
      </w:r>
      <w:r w:rsidR="004477A3">
        <w:rPr>
          <w:rFonts w:ascii="Garamond" w:hAnsi="Garamond" w:cs="Calibri"/>
        </w:rPr>
        <w:t xml:space="preserve"> 202</w:t>
      </w:r>
      <w:r w:rsidR="00426650">
        <w:rPr>
          <w:rFonts w:ascii="Garamond" w:hAnsi="Garamond" w:cs="Calibri"/>
        </w:rPr>
        <w:t>2</w:t>
      </w:r>
      <w:r w:rsidR="004477A3">
        <w:rPr>
          <w:rFonts w:ascii="Garamond" w:hAnsi="Garamond" w:cs="Calibri"/>
        </w:rPr>
        <w:t xml:space="preserve"> roku</w:t>
      </w:r>
      <w:r w:rsidRPr="005C448F">
        <w:rPr>
          <w:rFonts w:ascii="Garamond" w:hAnsi="Garamond" w:cs="Calibri"/>
        </w:rPr>
        <w:t>.</w:t>
      </w:r>
    </w:p>
    <w:p w14:paraId="08488606" w14:textId="6448568F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informacje zawarte w powyższym zgłoszeniu są zgodne ze stanem faktycznym i prawnym oraz jestem świadomy, że za podanie nieprawdy grozi odpowiedzialność karna.</w:t>
      </w:r>
    </w:p>
    <w:p w14:paraId="614A3C7D" w14:textId="77777777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7FF7CF8" w14:textId="7C93FDCD" w:rsidR="00853772" w:rsidRDefault="00853772" w:rsidP="00853772">
      <w:pPr>
        <w:ind w:right="283"/>
        <w:rPr>
          <w:rFonts w:ascii="Garamond" w:hAnsi="Garamond" w:cs="Calibri"/>
        </w:rPr>
      </w:pPr>
    </w:p>
    <w:p w14:paraId="547CA7BE" w14:textId="77777777" w:rsidR="004477A3" w:rsidRPr="005C448F" w:rsidRDefault="004477A3" w:rsidP="00853772">
      <w:pPr>
        <w:ind w:right="283"/>
        <w:rPr>
          <w:rFonts w:ascii="Garamond" w:hAnsi="Garamond" w:cs="Calibri"/>
        </w:rPr>
      </w:pPr>
    </w:p>
    <w:p w14:paraId="1F6A3613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8A933AB" w14:textId="3B3CE3CA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Data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  <w:t>Imię i Nazwisko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="004477A3">
        <w:rPr>
          <w:rFonts w:ascii="Garamond" w:hAnsi="Garamond" w:cs="Calibri"/>
        </w:rPr>
        <w:t xml:space="preserve">                         </w:t>
      </w:r>
      <w:r w:rsidRPr="005C448F">
        <w:rPr>
          <w:rFonts w:ascii="Garamond" w:hAnsi="Garamond" w:cs="Calibri"/>
        </w:rPr>
        <w:t>Stanowisko</w:t>
      </w:r>
    </w:p>
    <w:p w14:paraId="1E300CE0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346ABA7A" w14:textId="0FFC3C3F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………………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ab/>
        <w:t xml:space="preserve">              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>...........................</w:t>
      </w:r>
      <w:r w:rsidR="004477A3">
        <w:rPr>
          <w:rFonts w:ascii="Garamond" w:hAnsi="Garamond" w:cs="Calibri"/>
        </w:rPr>
        <w:t>.........................</w:t>
      </w:r>
      <w:r w:rsidRPr="005C448F">
        <w:rPr>
          <w:rFonts w:ascii="Garamond" w:hAnsi="Garamond" w:cs="Calibri"/>
        </w:rPr>
        <w:t xml:space="preserve">                           ………………….</w:t>
      </w:r>
    </w:p>
    <w:p w14:paraId="7D80B0A2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D0540A5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sectPr w:rsidR="00853772" w:rsidRPr="005C448F" w:rsidSect="008A6A97">
      <w:headerReference w:type="default" r:id="rId7"/>
      <w:footerReference w:type="default" r:id="rId8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BDE0" w14:textId="77777777" w:rsidR="00834948" w:rsidRDefault="00834948" w:rsidP="00853772">
      <w:r>
        <w:separator/>
      </w:r>
    </w:p>
  </w:endnote>
  <w:endnote w:type="continuationSeparator" w:id="0">
    <w:p w14:paraId="6A13E5C1" w14:textId="77777777" w:rsidR="00834948" w:rsidRDefault="00834948" w:rsidP="0085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326" w14:textId="77AE7324" w:rsidR="008A6A97" w:rsidRDefault="00F12FDE" w:rsidP="008A6A97">
    <w:pPr>
      <w:pStyle w:val="Stopka"/>
      <w:jc w:val="right"/>
    </w:pPr>
    <w:r>
      <w:rPr>
        <w:noProof/>
      </w:rPr>
      <w:drawing>
        <wp:inline distT="0" distB="0" distL="0" distR="0" wp14:anchorId="7A841559" wp14:editId="3833FF7A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97">
      <w:fldChar w:fldCharType="begin"/>
    </w:r>
    <w:r w:rsidR="008A6A97">
      <w:instrText>PAGE   \* MERGEFORMAT</w:instrText>
    </w:r>
    <w:r w:rsidR="008A6A97">
      <w:fldChar w:fldCharType="separate"/>
    </w:r>
    <w:r w:rsidR="008A6A97" w:rsidRPr="006A701C">
      <w:rPr>
        <w:noProof/>
        <w:lang w:val="pl-PL"/>
      </w:rPr>
      <w:t>4</w:t>
    </w:r>
    <w:r w:rsidR="008A6A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4F41" w14:textId="77777777" w:rsidR="00834948" w:rsidRDefault="00834948" w:rsidP="00853772">
      <w:r>
        <w:separator/>
      </w:r>
    </w:p>
  </w:footnote>
  <w:footnote w:type="continuationSeparator" w:id="0">
    <w:p w14:paraId="688972ED" w14:textId="77777777" w:rsidR="00834948" w:rsidRDefault="00834948" w:rsidP="00853772">
      <w:r>
        <w:continuationSeparator/>
      </w:r>
    </w:p>
  </w:footnote>
  <w:footnote w:id="1">
    <w:p w14:paraId="49B4A86B" w14:textId="77777777" w:rsidR="008A6A97" w:rsidRPr="00AC73EB" w:rsidRDefault="008A6A97" w:rsidP="005C448F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6E9E" w14:textId="1AC6BC3E" w:rsidR="008A6A97" w:rsidRPr="00021C71" w:rsidRDefault="008A6A9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5530461A" wp14:editId="37FE3A66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6D"/>
    <w:multiLevelType w:val="hybridMultilevel"/>
    <w:tmpl w:val="2CA4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57C"/>
    <w:multiLevelType w:val="multilevel"/>
    <w:tmpl w:val="70F8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04720D2A"/>
    <w:lvl w:ilvl="0" w:tplc="6C347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1DEE"/>
    <w:multiLevelType w:val="multilevel"/>
    <w:tmpl w:val="E66E8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2"/>
    <w:rsid w:val="000131B1"/>
    <w:rsid w:val="00022183"/>
    <w:rsid w:val="000329C7"/>
    <w:rsid w:val="00046932"/>
    <w:rsid w:val="000510E7"/>
    <w:rsid w:val="000F0BAB"/>
    <w:rsid w:val="0012351C"/>
    <w:rsid w:val="00232C49"/>
    <w:rsid w:val="00245EF0"/>
    <w:rsid w:val="002967B1"/>
    <w:rsid w:val="003C7C19"/>
    <w:rsid w:val="00401166"/>
    <w:rsid w:val="00426650"/>
    <w:rsid w:val="004477A3"/>
    <w:rsid w:val="00485E11"/>
    <w:rsid w:val="004F7248"/>
    <w:rsid w:val="005C448F"/>
    <w:rsid w:val="00633B9F"/>
    <w:rsid w:val="0064206E"/>
    <w:rsid w:val="006438F0"/>
    <w:rsid w:val="0067525E"/>
    <w:rsid w:val="00675F99"/>
    <w:rsid w:val="00687A2C"/>
    <w:rsid w:val="006C60F1"/>
    <w:rsid w:val="006D4199"/>
    <w:rsid w:val="00713033"/>
    <w:rsid w:val="0078339A"/>
    <w:rsid w:val="00831BDF"/>
    <w:rsid w:val="00834948"/>
    <w:rsid w:val="00853772"/>
    <w:rsid w:val="008A6A97"/>
    <w:rsid w:val="008D5653"/>
    <w:rsid w:val="009E714C"/>
    <w:rsid w:val="00A615C5"/>
    <w:rsid w:val="00AE1E31"/>
    <w:rsid w:val="00B8329E"/>
    <w:rsid w:val="00BD60B3"/>
    <w:rsid w:val="00C1105A"/>
    <w:rsid w:val="00C44298"/>
    <w:rsid w:val="00C75B7B"/>
    <w:rsid w:val="00CC5F04"/>
    <w:rsid w:val="00DC4167"/>
    <w:rsid w:val="00F04443"/>
    <w:rsid w:val="00F12FDE"/>
    <w:rsid w:val="00F55F51"/>
    <w:rsid w:val="00F646D9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EEE7"/>
  <w15:chartTrackingRefBased/>
  <w15:docId w15:val="{47CB181B-B1E8-46B2-928B-7B8810B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C4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537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37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537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5377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3772"/>
    <w:pPr>
      <w:ind w:left="708"/>
    </w:pPr>
  </w:style>
  <w:style w:type="character" w:styleId="Hipercze">
    <w:name w:val="Hyperlink"/>
    <w:rsid w:val="008537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44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4</cp:revision>
  <dcterms:created xsi:type="dcterms:W3CDTF">2021-02-26T08:46:00Z</dcterms:created>
  <dcterms:modified xsi:type="dcterms:W3CDTF">2022-01-18T11:19:00Z</dcterms:modified>
</cp:coreProperties>
</file>